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53B" w:rsidRDefault="00FB053B" w:rsidP="00FB053B">
      <w:pPr>
        <w:spacing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Nieuwsbrief 5</w:t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</w:r>
      <w:r w:rsidRPr="00FB053B">
        <w:rPr>
          <w:rFonts w:ascii="Calibri" w:eastAsia="Times New Roman" w:hAnsi="Calibri" w:cs="Calibri"/>
          <w:color w:val="000000"/>
          <w:lang w:eastAsia="nl-BE"/>
        </w:rPr>
        <w:tab/>
      </w:r>
      <w:r w:rsidRPr="00FB053B">
        <w:rPr>
          <w:rFonts w:ascii="Calibri" w:eastAsia="Times New Roman" w:hAnsi="Calibri" w:cs="Calibri"/>
          <w:color w:val="000000"/>
          <w:lang w:eastAsia="nl-BE"/>
        </w:rPr>
        <w:tab/>
      </w:r>
      <w:r w:rsidRPr="00FB053B">
        <w:rPr>
          <w:rFonts w:ascii="Calibri" w:eastAsia="Times New Roman" w:hAnsi="Calibri" w:cs="Calibri"/>
          <w:color w:val="000000"/>
          <w:lang w:eastAsia="nl-BE"/>
        </w:rPr>
        <w:tab/>
      </w:r>
      <w:r w:rsidRPr="00FB053B">
        <w:rPr>
          <w:rFonts w:ascii="Calibri" w:eastAsia="Times New Roman" w:hAnsi="Calibri" w:cs="Calibri"/>
          <w:color w:val="000000"/>
          <w:lang w:eastAsia="nl-BE"/>
        </w:rPr>
        <w:tab/>
      </w:r>
      <w:r w:rsidRPr="00FB053B">
        <w:rPr>
          <w:rFonts w:ascii="Calibri" w:eastAsia="Times New Roman" w:hAnsi="Calibri" w:cs="Calibri"/>
          <w:color w:val="000000"/>
          <w:lang w:eastAsia="nl-BE"/>
        </w:rPr>
        <w:tab/>
      </w:r>
      <w:r w:rsidRPr="00FB053B">
        <w:rPr>
          <w:rFonts w:ascii="Calibri" w:eastAsia="Times New Roman" w:hAnsi="Calibri" w:cs="Calibri"/>
          <w:color w:val="000000"/>
          <w:lang w:eastAsia="nl-BE"/>
        </w:rPr>
        <w:tab/>
      </w:r>
      <w:r w:rsidRPr="00FB053B"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 xml:space="preserve">Pasen  </w:t>
      </w:r>
      <w:r w:rsidRPr="00FB053B">
        <w:rPr>
          <w:rFonts w:ascii="Calibri" w:eastAsia="Times New Roman" w:hAnsi="Calibri" w:cs="Calibri"/>
          <w:color w:val="000000"/>
          <w:lang w:eastAsia="nl-BE"/>
        </w:rPr>
        <w:t>2022</w:t>
      </w:r>
    </w:p>
    <w:p w:rsidR="00FB053B" w:rsidRPr="00FB053B" w:rsidRDefault="00FB053B" w:rsidP="00FB05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rFonts w:ascii="Calibri" w:eastAsia="Times New Roman" w:hAnsi="Calibri" w:cs="Calibri"/>
          <w:color w:val="000000"/>
          <w:lang w:eastAsia="nl-BE"/>
        </w:rPr>
        <w:tab/>
      </w:r>
      <w:r>
        <w:rPr>
          <w:noProof/>
          <w:lang w:eastAsia="nl-BE"/>
        </w:rPr>
        <w:drawing>
          <wp:inline distT="0" distB="0" distL="0" distR="0" wp14:anchorId="4EB52B7D" wp14:editId="0E1D59F8">
            <wp:extent cx="1150620" cy="937260"/>
            <wp:effectExtent l="0" t="0" r="0" b="0"/>
            <wp:docPr id="2" name="Afbeelding 2" descr="Flying golden Easter bells - 930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ying golden Easter bells - 93015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3B" w:rsidRPr="00FB053B" w:rsidRDefault="00FB053B" w:rsidP="00FB0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FB053B" w:rsidRPr="00FB053B" w:rsidRDefault="00FB053B" w:rsidP="00FB05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B053B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nl-BE"/>
        </w:rPr>
        <w:drawing>
          <wp:inline distT="0" distB="0" distL="0" distR="0">
            <wp:extent cx="5181600" cy="5044440"/>
            <wp:effectExtent l="0" t="0" r="0" b="3810"/>
            <wp:docPr id="1" name="Afbeelding 1" descr="https://lh5.googleusercontent.com/gtSXnlIkfKWiIv742ozSRrcsrshsuDd8Ttb4joBJLpNBkjhXfC3B2Y7QyKo-o4_8gvaakfCv8_Z4FUSCrtou3AStAqqWP2uG-coGta5l9btLr1YSQPOJ2W5K9tyWWpzSSmfZWO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gtSXnlIkfKWiIv742ozSRrcsrshsuDd8Ttb4joBJLpNBkjhXfC3B2Y7QyKo-o4_8gvaakfCv8_Z4FUSCrtou3AStAqqWP2uG-coGta5l9btLr1YSQPOJ2W5K9tyWWpzSSmfZWOs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3B" w:rsidRPr="00FB053B" w:rsidRDefault="00FB053B" w:rsidP="00FB0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FB053B" w:rsidRPr="00FB053B" w:rsidRDefault="00FB053B" w:rsidP="00FB05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FB053B">
        <w:rPr>
          <w:rFonts w:ascii="Calibri" w:eastAsia="Times New Roman" w:hAnsi="Calibri" w:cs="Calibri"/>
          <w:color w:val="000000"/>
          <w:lang w:eastAsia="nl-BE"/>
        </w:rPr>
        <w:t>Beste ouders,</w:t>
      </w:r>
    </w:p>
    <w:p w:rsidR="00695D22" w:rsidRDefault="00FB053B">
      <w:r>
        <w:t>Het tweede trimester zit erop! Tijdens de laatste weken was het nie</w:t>
      </w:r>
      <w:r w:rsidR="006641A8">
        <w:t>t gemakkelijk om de lessen/activiteiten</w:t>
      </w:r>
      <w:r>
        <w:t xml:space="preserve"> </w:t>
      </w:r>
      <w:r w:rsidR="00FE1F52">
        <w:t xml:space="preserve">te garanderen </w:t>
      </w:r>
      <w:r>
        <w:t xml:space="preserve">omdat enkele leerkrachten gelijktijdig uitvielen door ziekte of corona. </w:t>
      </w:r>
      <w:r w:rsidR="00FE1F52">
        <w:t xml:space="preserve">Dank aan iedereen die extra ingesprongen is om klassen en </w:t>
      </w:r>
      <w:proofErr w:type="spellStart"/>
      <w:r w:rsidR="00FE1F52">
        <w:t>toezichten</w:t>
      </w:r>
      <w:proofErr w:type="spellEnd"/>
      <w:r w:rsidR="00FE1F52">
        <w:t xml:space="preserve"> op te vangen.   </w:t>
      </w:r>
      <w:r>
        <w:t xml:space="preserve">Hopelijk gaan we een ‘gezond’ derde trimester tegemoet. </w:t>
      </w:r>
    </w:p>
    <w:p w:rsidR="00FB053B" w:rsidRDefault="00FB053B">
      <w:r>
        <w:t>In deze nieuw</w:t>
      </w:r>
      <w:r w:rsidR="006641A8">
        <w:t>s</w:t>
      </w:r>
      <w:r>
        <w:t>brief vinden jullie weer enkele weetjes!</w:t>
      </w:r>
    </w:p>
    <w:p w:rsidR="00FB053B" w:rsidRDefault="00FB053B">
      <w:r>
        <w:t>Fijne paasvakantie en Zalig Pasen!</w:t>
      </w:r>
    </w:p>
    <w:p w:rsidR="00FB053B" w:rsidRDefault="00FB053B">
      <w:r>
        <w:t xml:space="preserve">Het </w:t>
      </w:r>
      <w:proofErr w:type="spellStart"/>
      <w:r>
        <w:t>mAgneetteam</w:t>
      </w:r>
      <w:proofErr w:type="spellEnd"/>
    </w:p>
    <w:p w:rsidR="00FB053B" w:rsidRDefault="00FB053B"/>
    <w:p w:rsidR="00FB053B" w:rsidRPr="00714746" w:rsidRDefault="00714746">
      <w:pPr>
        <w:rPr>
          <w:u w:val="single"/>
        </w:rPr>
      </w:pPr>
      <w:proofErr w:type="spellStart"/>
      <w:r w:rsidRPr="00714746">
        <w:rPr>
          <w:u w:val="single"/>
        </w:rPr>
        <w:t>Crowdreading</w:t>
      </w:r>
      <w:proofErr w:type="spellEnd"/>
    </w:p>
    <w:p w:rsidR="00714746" w:rsidRDefault="00714746" w:rsidP="00714746">
      <w:pPr>
        <w:ind w:left="708"/>
        <w:jc w:val="center"/>
      </w:pPr>
      <w:r>
        <w:rPr>
          <w:noProof/>
          <w:lang w:eastAsia="nl-BE"/>
        </w:rPr>
        <w:drawing>
          <wp:inline distT="0" distB="0" distL="0" distR="0" wp14:anchorId="21F7ECCC" wp14:editId="2B30DD5D">
            <wp:extent cx="1645611" cy="2093595"/>
            <wp:effectExtent l="0" t="0" r="0" b="1905"/>
            <wp:docPr id="3" name="Afbeelding 3" descr="Afbeelding lezen op boeken. Gratis afbeeldingen om te printen - afb 263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 lezen op boeken. Gratis afbeeldingen om te printen - afb 26350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22" cy="21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46" w:rsidRDefault="00714746"/>
    <w:p w:rsidR="00714746" w:rsidRDefault="00714746">
      <w:r>
        <w:t>In de vorige nieuwsbrief konden jullie lezen dat we de beoogde €900 voor de aankoop van boeken, zeker geh</w:t>
      </w:r>
      <w:r w:rsidR="00D63E5F">
        <w:t>aald</w:t>
      </w:r>
      <w:r>
        <w:t xml:space="preserve"> hadden. We hebben uiteindelijk afgeklopt op </w:t>
      </w:r>
      <w:r w:rsidRPr="00D63E5F">
        <w:rPr>
          <w:b/>
        </w:rPr>
        <w:t>€1915</w:t>
      </w:r>
      <w:r w:rsidR="00D63E5F">
        <w:t>! Dank aan</w:t>
      </w:r>
      <w:r>
        <w:t xml:space="preserve"> alle o</w:t>
      </w:r>
      <w:r w:rsidR="00D63E5F">
        <w:t xml:space="preserve">uders of grootouders die </w:t>
      </w:r>
      <w:r>
        <w:t>gesponsord</w:t>
      </w:r>
      <w:r w:rsidR="00D63E5F">
        <w:t xml:space="preserve"> hebben</w:t>
      </w:r>
      <w:r>
        <w:t>. Van de oudervereniging mochten</w:t>
      </w:r>
      <w:r w:rsidR="00D63E5F">
        <w:t xml:space="preserve"> we ook een mooie som ontvangen waarvoor dank!</w:t>
      </w:r>
      <w:r>
        <w:t xml:space="preserve"> Het </w:t>
      </w:r>
      <w:r w:rsidR="00297477">
        <w:t xml:space="preserve">zorgteam gaat nu </w:t>
      </w:r>
      <w:r>
        <w:t>uitzoeken welke boeken we voor dit geld best aankopen!</w:t>
      </w:r>
    </w:p>
    <w:p w:rsidR="00714746" w:rsidRDefault="00714746"/>
    <w:p w:rsidR="00714746" w:rsidRPr="00714746" w:rsidRDefault="00714746">
      <w:pPr>
        <w:rPr>
          <w:u w:val="single"/>
        </w:rPr>
      </w:pPr>
      <w:r w:rsidRPr="00714746">
        <w:rPr>
          <w:u w:val="single"/>
        </w:rPr>
        <w:t>Afscheidsfeest van onze poetsvrouw Sonja</w:t>
      </w:r>
    </w:p>
    <w:p w:rsidR="00714746" w:rsidRDefault="00714746">
      <w:r>
        <w:t>Vandaag</w:t>
      </w:r>
      <w:r w:rsidR="00D63E5F">
        <w:t xml:space="preserve">, 1 april, </w:t>
      </w:r>
      <w:r>
        <w:t xml:space="preserve"> hebben we Sonja in de bloemetjes gezet. Samen met haar gezi</w:t>
      </w:r>
      <w:r w:rsidR="00D63E5F">
        <w:t xml:space="preserve">nsleden , werd </w:t>
      </w:r>
      <w:r w:rsidR="00297477">
        <w:t>ze verrast met een optreden van</w:t>
      </w:r>
      <w:r w:rsidR="00D63E5F">
        <w:t xml:space="preserve"> alle</w:t>
      </w:r>
      <w:r>
        <w:t xml:space="preserve"> kleuters en enkele klassen van het lager. Nadien sloten we af met een kleine receptie! We wensen haar verder een goed en gezond pensioen toe!</w:t>
      </w:r>
      <w:r w:rsidR="00D63E5F">
        <w:t xml:space="preserve"> </w:t>
      </w:r>
    </w:p>
    <w:p w:rsidR="00714746" w:rsidRDefault="00714746"/>
    <w:p w:rsidR="00714746" w:rsidRDefault="00407A54">
      <w:r>
        <w:rPr>
          <w:noProof/>
          <w:lang w:eastAsia="nl-BE"/>
        </w:rPr>
        <w:drawing>
          <wp:inline distT="0" distB="0" distL="0" distR="0" wp14:anchorId="22A07AF4" wp14:editId="63B30709">
            <wp:extent cx="2194560" cy="309086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1820" cy="310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4746" w:rsidRPr="00714746" w:rsidRDefault="00714746">
      <w:pPr>
        <w:rPr>
          <w:u w:val="single"/>
        </w:rPr>
      </w:pPr>
      <w:r w:rsidRPr="00714746">
        <w:rPr>
          <w:u w:val="single"/>
        </w:rPr>
        <w:lastRenderedPageBreak/>
        <w:t xml:space="preserve">Werkgroep project </w:t>
      </w:r>
    </w:p>
    <w:p w:rsidR="00714746" w:rsidRDefault="00714746">
      <w:r>
        <w:t xml:space="preserve">De werkgroep is volop bezig om het project </w:t>
      </w:r>
      <w:r w:rsidR="006641A8">
        <w:t xml:space="preserve">‘Ruimte’ </w:t>
      </w:r>
      <w:r>
        <w:t xml:space="preserve">van 11 tot 20 mei uit te werken. We zullen een bezoek brengen aan de vliegbasis </w:t>
      </w:r>
      <w:r w:rsidR="00297477">
        <w:t>in Kleine-</w:t>
      </w:r>
      <w:proofErr w:type="spellStart"/>
      <w:r>
        <w:t>Brogel</w:t>
      </w:r>
      <w:proofErr w:type="spellEnd"/>
      <w:r>
        <w:t xml:space="preserve"> en in de maand  juni zullen de kinderen van het lager een bezoek brengen aan het Europlanetarium in Genk! </w:t>
      </w:r>
    </w:p>
    <w:p w:rsidR="00714746" w:rsidRDefault="00714746" w:rsidP="00D63E5F">
      <w:pPr>
        <w:jc w:val="center"/>
      </w:pPr>
      <w:r>
        <w:rPr>
          <w:noProof/>
          <w:lang w:eastAsia="nl-BE"/>
        </w:rPr>
        <w:drawing>
          <wp:inline distT="0" distB="0" distL="0" distR="0" wp14:anchorId="12269DAA" wp14:editId="5015A66E">
            <wp:extent cx="3916680" cy="2240341"/>
            <wp:effectExtent l="0" t="0" r="7620" b="7620"/>
            <wp:docPr id="4" name="Afbeelding 4" descr="Het heel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t heel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51" cy="22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46" w:rsidRDefault="00714746"/>
    <w:p w:rsidR="00714746" w:rsidRPr="00714746" w:rsidRDefault="00714746">
      <w:pPr>
        <w:rPr>
          <w:u w:val="single"/>
        </w:rPr>
      </w:pPr>
      <w:r w:rsidRPr="00714746">
        <w:rPr>
          <w:u w:val="single"/>
        </w:rPr>
        <w:t>Werkgroep schoolfeest</w:t>
      </w:r>
    </w:p>
    <w:p w:rsidR="00714746" w:rsidRDefault="00714746">
      <w:r>
        <w:t>Als afsluiting van het project, zal op zaterdag 21 mei het schoolfeest georga</w:t>
      </w:r>
      <w:r w:rsidR="00D63E5F">
        <w:t>niseerd worden. D</w:t>
      </w:r>
      <w:r>
        <w:t xml:space="preserve">e werkgroep ouders en leerkrachten hebben ook al concrete lijnen uitgezet. Jullie horen daar zeker nog iets over! </w:t>
      </w:r>
    </w:p>
    <w:p w:rsidR="00D63E5F" w:rsidRDefault="00D63E5F"/>
    <w:p w:rsidR="00D63E5F" w:rsidRDefault="00D63E5F">
      <w:pPr>
        <w:rPr>
          <w:u w:val="single"/>
        </w:rPr>
      </w:pPr>
      <w:r w:rsidRPr="00D63E5F">
        <w:rPr>
          <w:u w:val="single"/>
        </w:rPr>
        <w:t>Sponsorloop</w:t>
      </w:r>
    </w:p>
    <w:p w:rsidR="00D63E5F" w:rsidRDefault="00D63E5F" w:rsidP="00D63E5F">
      <w:pPr>
        <w:jc w:val="center"/>
        <w:rPr>
          <w:u w:val="single"/>
        </w:rPr>
      </w:pPr>
      <w:r>
        <w:rPr>
          <w:noProof/>
          <w:lang w:eastAsia="nl-BE"/>
        </w:rPr>
        <w:drawing>
          <wp:inline distT="0" distB="0" distL="0" distR="0" wp14:anchorId="4CA9D884" wp14:editId="7B8EA9F2">
            <wp:extent cx="1882775" cy="922020"/>
            <wp:effectExtent l="0" t="0" r="3175" b="0"/>
            <wp:docPr id="6" name="Afbeelding 6" descr="Lopende Kinderen Stockvectorkunst en meer beelden van Blond haa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pende Kinderen Stockvectorkunst en meer beelden van Blond haar - i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84" cy="9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5F" w:rsidRPr="00D63E5F" w:rsidRDefault="00D63E5F">
      <w:pPr>
        <w:rPr>
          <w:u w:val="single"/>
        </w:rPr>
      </w:pPr>
    </w:p>
    <w:p w:rsidR="00D63E5F" w:rsidRDefault="00D63E5F">
      <w:r>
        <w:t>Vrijdag 22 april zullen we de uitgestelde sponsorloop organiseren. In de namiddag zijn alle symp</w:t>
      </w:r>
      <w:r w:rsidR="00297477">
        <w:t>a</w:t>
      </w:r>
      <w:r>
        <w:t>t</w:t>
      </w:r>
      <w:r w:rsidR="00297477">
        <w:t>h</w:t>
      </w:r>
      <w:r>
        <w:t xml:space="preserve">isanten uitgenodigd om de lopers aan te moedigen. Dank voor de sponsoring! We </w:t>
      </w:r>
      <w:r w:rsidR="00297477">
        <w:t>gaan het geld verdelen over</w:t>
      </w:r>
      <w:r>
        <w:t xml:space="preserve"> 3 doelen: Broederlijk Delen, de Oekr</w:t>
      </w:r>
      <w:r w:rsidR="00297477">
        <w:t>a</w:t>
      </w:r>
      <w:r>
        <w:t>ï</w:t>
      </w:r>
      <w:r w:rsidR="00297477">
        <w:t>e</w:t>
      </w:r>
      <w:r>
        <w:t xml:space="preserve">nse vluchtelingen en het Kinderkankerfonds. </w:t>
      </w:r>
    </w:p>
    <w:sectPr w:rsidR="00D63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53B"/>
    <w:rsid w:val="00297477"/>
    <w:rsid w:val="00407A54"/>
    <w:rsid w:val="006641A8"/>
    <w:rsid w:val="00695D22"/>
    <w:rsid w:val="006E1B1D"/>
    <w:rsid w:val="00714746"/>
    <w:rsid w:val="00D63E5F"/>
    <w:rsid w:val="00FB053B"/>
    <w:rsid w:val="00FE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1CB25"/>
  <w15:chartTrackingRefBased/>
  <w15:docId w15:val="{DF539D9D-BB8B-493F-A1C5-B490F3DF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B0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apple-tab-span">
    <w:name w:val="apple-tab-span"/>
    <w:basedOn w:val="Standaardalinea-lettertype"/>
    <w:rsid w:val="00FB0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Craeghs</dc:creator>
  <cp:keywords/>
  <dc:description/>
  <cp:lastModifiedBy>Els Craeghs</cp:lastModifiedBy>
  <cp:revision>2</cp:revision>
  <dcterms:created xsi:type="dcterms:W3CDTF">2022-04-01T15:51:00Z</dcterms:created>
  <dcterms:modified xsi:type="dcterms:W3CDTF">2022-04-01T15:51:00Z</dcterms:modified>
</cp:coreProperties>
</file>